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12B7" w14:textId="77777777" w:rsidR="00E163AF" w:rsidRDefault="00E163AF" w:rsidP="00E163AF">
      <w:r>
        <w:t>&lt;dashboard&gt;</w:t>
      </w:r>
    </w:p>
    <w:p w14:paraId="1DC2B68C" w14:textId="77777777" w:rsidR="00E163AF" w:rsidRDefault="00E163AF" w:rsidP="00E163AF">
      <w:r>
        <w:t xml:space="preserve">  &lt;label&gt;Table Drilldown&lt;/label&gt;</w:t>
      </w:r>
    </w:p>
    <w:p w14:paraId="51E1D7F3" w14:textId="77777777" w:rsidR="00E163AF" w:rsidRDefault="00E163AF" w:rsidP="00E163AF">
      <w:r>
        <w:t xml:space="preserve">  &lt;row&gt;</w:t>
      </w:r>
    </w:p>
    <w:p w14:paraId="60265CDE" w14:textId="77777777" w:rsidR="00E163AF" w:rsidRDefault="00E163AF" w:rsidP="00E163AF">
      <w:r>
        <w:t xml:space="preserve">    &lt;panel&gt;</w:t>
      </w:r>
    </w:p>
    <w:p w14:paraId="3AC59773" w14:textId="77777777" w:rsidR="00E163AF" w:rsidRDefault="00E163AF" w:rsidP="00E163AF">
      <w:r>
        <w:t xml:space="preserve">      &lt;table&gt;</w:t>
      </w:r>
    </w:p>
    <w:p w14:paraId="494FF8B5" w14:textId="77777777" w:rsidR="00E163AF" w:rsidRDefault="00E163AF" w:rsidP="00E163AF">
      <w:r>
        <w:t xml:space="preserve">        &lt;title&gt;Main Panel&lt;/title&gt;</w:t>
      </w:r>
    </w:p>
    <w:p w14:paraId="1C05211B" w14:textId="77777777" w:rsidR="00E163AF" w:rsidRDefault="00E163AF" w:rsidP="00E163AF">
      <w:r>
        <w:t xml:space="preserve">        &lt;search&gt;</w:t>
      </w:r>
    </w:p>
    <w:p w14:paraId="0BD3CB20" w14:textId="77777777" w:rsidR="00E163AF" w:rsidRDefault="00E163AF" w:rsidP="00E163AF">
      <w:r>
        <w:t xml:space="preserve">          &lt;query&gt;index=_internal sourcetype=splunkd_ui_access |table host bytes status</w:t>
      </w:r>
    </w:p>
    <w:p w14:paraId="57243495" w14:textId="77777777" w:rsidR="00E163AF" w:rsidRDefault="00E163AF" w:rsidP="00E163AF">
      <w:r>
        <w:t>|where isnotnull(bytes)&lt;/query&gt;</w:t>
      </w:r>
    </w:p>
    <w:p w14:paraId="23022D8B" w14:textId="77777777" w:rsidR="00E163AF" w:rsidRDefault="00E163AF" w:rsidP="00E163AF">
      <w:r>
        <w:t xml:space="preserve">          &lt;earliest&gt;-24h@h&lt;/earliest&gt;</w:t>
      </w:r>
    </w:p>
    <w:p w14:paraId="2599F92D" w14:textId="77777777" w:rsidR="00E163AF" w:rsidRDefault="00E163AF" w:rsidP="00E163AF">
      <w:r>
        <w:t xml:space="preserve">          &lt;latest&gt;now&lt;/latest&gt;</w:t>
      </w:r>
    </w:p>
    <w:p w14:paraId="1EF8F85C" w14:textId="77777777" w:rsidR="00E163AF" w:rsidRDefault="00E163AF" w:rsidP="00E163AF">
      <w:r>
        <w:t xml:space="preserve">          &lt;sampleRatio&gt;1&lt;/sampleRatio&gt;</w:t>
      </w:r>
    </w:p>
    <w:p w14:paraId="505CA010" w14:textId="77777777" w:rsidR="00E163AF" w:rsidRDefault="00E163AF" w:rsidP="00E163AF">
      <w:r>
        <w:t xml:space="preserve">        &lt;/search&gt;</w:t>
      </w:r>
    </w:p>
    <w:p w14:paraId="0C7559F6" w14:textId="77777777" w:rsidR="00E163AF" w:rsidRDefault="00E163AF" w:rsidP="00E163AF">
      <w:r>
        <w:t xml:space="preserve">        &lt;option name="drilldown"&gt;cell&lt;/option&gt;</w:t>
      </w:r>
    </w:p>
    <w:p w14:paraId="0D08E52C" w14:textId="77777777" w:rsidR="00E163AF" w:rsidRDefault="00E163AF" w:rsidP="00E163AF">
      <w:r>
        <w:t xml:space="preserve">        &lt;option name="refresh.display"&gt;progressbar&lt;/option&gt;</w:t>
      </w:r>
    </w:p>
    <w:p w14:paraId="294C824E" w14:textId="77777777" w:rsidR="00E163AF" w:rsidRDefault="00E163AF" w:rsidP="00E163AF">
      <w:r>
        <w:t xml:space="preserve">        &lt;drilldown&gt;</w:t>
      </w:r>
    </w:p>
    <w:p w14:paraId="772FC273" w14:textId="77777777" w:rsidR="00E163AF" w:rsidRDefault="00E163AF" w:rsidP="00E163AF">
      <w:r>
        <w:t xml:space="preserve">          &lt;set token="new"&gt;$click.name$&lt;/set&gt;</w:t>
      </w:r>
    </w:p>
    <w:p w14:paraId="7E43A6FE" w14:textId="77777777" w:rsidR="00E163AF" w:rsidRDefault="00E163AF" w:rsidP="00E163AF">
      <w:r>
        <w:t xml:space="preserve">        &lt;/drilldown&gt;</w:t>
      </w:r>
    </w:p>
    <w:p w14:paraId="046A49CD" w14:textId="77777777" w:rsidR="00E163AF" w:rsidRDefault="00E163AF" w:rsidP="00E163AF">
      <w:r>
        <w:t xml:space="preserve">      &lt;/table&gt;</w:t>
      </w:r>
    </w:p>
    <w:p w14:paraId="7C9DE3C2" w14:textId="77777777" w:rsidR="00E163AF" w:rsidRDefault="00E163AF" w:rsidP="00E163AF">
      <w:r>
        <w:t xml:space="preserve">    &lt;/panel&gt;</w:t>
      </w:r>
    </w:p>
    <w:p w14:paraId="503782B6" w14:textId="77777777" w:rsidR="00E163AF" w:rsidRDefault="00E163AF" w:rsidP="00E163AF">
      <w:r>
        <w:t xml:space="preserve">        &lt;panel&gt;</w:t>
      </w:r>
    </w:p>
    <w:p w14:paraId="7C9E560E" w14:textId="77777777" w:rsidR="00E163AF" w:rsidRDefault="00E163AF" w:rsidP="00E163AF">
      <w:r>
        <w:t xml:space="preserve">      &lt;single&gt;</w:t>
      </w:r>
    </w:p>
    <w:p w14:paraId="61586466" w14:textId="77777777" w:rsidR="00E163AF" w:rsidRDefault="00E163AF" w:rsidP="00E163AF">
      <w:r>
        <w:t xml:space="preserve">        &lt;title&gt;Drilldown Results&lt;/title&gt;</w:t>
      </w:r>
    </w:p>
    <w:p w14:paraId="17108D13" w14:textId="77777777" w:rsidR="00E163AF" w:rsidRDefault="00E163AF" w:rsidP="00E163AF">
      <w:r>
        <w:t xml:space="preserve">        &lt;search&gt;</w:t>
      </w:r>
    </w:p>
    <w:p w14:paraId="7100DA95" w14:textId="77777777" w:rsidR="00E163AF" w:rsidRDefault="00E163AF" w:rsidP="00E163AF">
      <w:r>
        <w:t xml:space="preserve">          &lt;query&gt;| makeresults |eval new="$new$"|fields new&lt;/query&gt;</w:t>
      </w:r>
    </w:p>
    <w:p w14:paraId="48CE6750" w14:textId="77777777" w:rsidR="00E163AF" w:rsidRDefault="00E163AF" w:rsidP="00E163AF">
      <w:r>
        <w:t xml:space="preserve">          &lt;earliest&gt;-24h@h&lt;/earliest&gt;</w:t>
      </w:r>
    </w:p>
    <w:p w14:paraId="315E322B" w14:textId="77777777" w:rsidR="00E163AF" w:rsidRDefault="00E163AF" w:rsidP="00E163AF">
      <w:r>
        <w:t xml:space="preserve">          &lt;latest&gt;now&lt;/latest&gt;</w:t>
      </w:r>
    </w:p>
    <w:p w14:paraId="05B767C1" w14:textId="77777777" w:rsidR="00E163AF" w:rsidRDefault="00E163AF" w:rsidP="00E163AF">
      <w:r>
        <w:t xml:space="preserve">        &lt;/search&gt;</w:t>
      </w:r>
    </w:p>
    <w:p w14:paraId="6813F934" w14:textId="77777777" w:rsidR="00E163AF" w:rsidRDefault="00E163AF" w:rsidP="00E163AF">
      <w:r>
        <w:t xml:space="preserve">        &lt;option name="drilldown"&gt;none&lt;/option&gt;</w:t>
      </w:r>
    </w:p>
    <w:p w14:paraId="614C3287" w14:textId="77777777" w:rsidR="00E163AF" w:rsidRDefault="00E163AF" w:rsidP="00E163AF">
      <w:r>
        <w:t xml:space="preserve">      &lt;/single&gt;</w:t>
      </w:r>
    </w:p>
    <w:p w14:paraId="433B61CC" w14:textId="77777777" w:rsidR="00E163AF" w:rsidRDefault="00E163AF" w:rsidP="00E163AF">
      <w:r>
        <w:t xml:space="preserve">    &lt;/panel&gt;</w:t>
      </w:r>
    </w:p>
    <w:p w14:paraId="5823B982" w14:textId="77777777" w:rsidR="00E163AF" w:rsidRDefault="00E163AF" w:rsidP="00E163AF"/>
    <w:p w14:paraId="6D90875E" w14:textId="77777777" w:rsidR="00E163AF" w:rsidRDefault="00E163AF" w:rsidP="00E163AF">
      <w:r>
        <w:t xml:space="preserve">  &lt;/row&gt;</w:t>
      </w:r>
    </w:p>
    <w:p w14:paraId="161F6411" w14:textId="5CA60480" w:rsidR="0092010A" w:rsidRDefault="00E163AF" w:rsidP="00E163AF">
      <w:r>
        <w:t>&lt;/dashboard&gt;</w:t>
      </w:r>
    </w:p>
    <w:sectPr w:rsidR="009201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9F"/>
    <w:rsid w:val="004D5A9F"/>
    <w:rsid w:val="0092010A"/>
    <w:rsid w:val="00E1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E3BD7-671B-4396-8947-3FE12FD7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Shantanu Patra</dc:creator>
  <cp:keywords/>
  <dc:description/>
  <cp:lastModifiedBy>Shantanu Patra</cp:lastModifiedBy>
  <cp:revision>2</cp:revision>
  <dcterms:created xsi:type="dcterms:W3CDTF">2022-01-31T04:37:00Z</dcterms:created>
  <dcterms:modified xsi:type="dcterms:W3CDTF">2022-01-31T04:37:00Z</dcterms:modified>
</cp:coreProperties>
</file>