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D280" w14:textId="77777777" w:rsidR="003C604F" w:rsidRDefault="003C604F" w:rsidP="003C604F">
      <w:r>
        <w:t>&lt;dashboard&gt;</w:t>
      </w:r>
    </w:p>
    <w:p w14:paraId="382170E9" w14:textId="77777777" w:rsidR="003C604F" w:rsidRDefault="003C604F" w:rsidP="003C604F">
      <w:r>
        <w:t xml:space="preserve">  &lt;label&gt;Sample Line Chart&lt;/label&gt;</w:t>
      </w:r>
    </w:p>
    <w:p w14:paraId="75F57082" w14:textId="77777777" w:rsidR="003C604F" w:rsidRDefault="003C604F" w:rsidP="003C604F">
      <w:r>
        <w:t xml:space="preserve">  &lt;row&gt;</w:t>
      </w:r>
    </w:p>
    <w:p w14:paraId="63EA3192" w14:textId="77777777" w:rsidR="003C604F" w:rsidRDefault="003C604F" w:rsidP="003C604F">
      <w:r>
        <w:t xml:space="preserve">    &lt;panel&gt;</w:t>
      </w:r>
    </w:p>
    <w:p w14:paraId="2A7CA21B" w14:textId="77777777" w:rsidR="003C604F" w:rsidRDefault="003C604F" w:rsidP="003C604F">
      <w:r>
        <w:t xml:space="preserve">      &lt;html&gt;</w:t>
      </w:r>
    </w:p>
    <w:p w14:paraId="0A63A726" w14:textId="77777777" w:rsidR="003C604F" w:rsidRDefault="003C604F" w:rsidP="003C604F">
      <w:r>
        <w:t xml:space="preserve">      &lt;!-- Button trigger--&gt;</w:t>
      </w:r>
    </w:p>
    <w:p w14:paraId="2C101F45" w14:textId="77777777" w:rsidR="003C604F" w:rsidRDefault="003C604F" w:rsidP="003C604F">
      <w:r>
        <w:t xml:space="preserve">      &lt;a href="#" id="btn1" class="btnModalInfo" data-toggle="modal" data-target="#desc1"&gt;</w:t>
      </w:r>
    </w:p>
    <w:p w14:paraId="018C51F8" w14:textId="77777777" w:rsidR="003C604F" w:rsidRDefault="003C604F" w:rsidP="003C604F">
      <w:r>
        <w:t xml:space="preserve">        &lt;!-- Text for the button --&gt;</w:t>
      </w:r>
    </w:p>
    <w:p w14:paraId="7F313789" w14:textId="77777777" w:rsidR="003C604F" w:rsidRDefault="003C604F" w:rsidP="003C604F">
      <w:r>
        <w:t xml:space="preserve">        &lt;span class="icon-large icon-info-circle" aria-hidden="true"/&gt; &lt;b&gt;Click for dashboard information&lt;/b&gt;</w:t>
      </w:r>
    </w:p>
    <w:p w14:paraId="1E2C7590" w14:textId="77777777" w:rsidR="003C604F" w:rsidRDefault="003C604F" w:rsidP="003C604F">
      <w:r>
        <w:t xml:space="preserve">      &lt;/a&gt;</w:t>
      </w:r>
    </w:p>
    <w:p w14:paraId="2AA6DED2" w14:textId="77777777" w:rsidR="003C604F" w:rsidRDefault="003C604F" w:rsidP="003C604F">
      <w:r>
        <w:t xml:space="preserve"> &lt;div class="modal fade" id="desc1" tabindex="-1" role="dialog" aria-labelledby="myModalLabel" aria-hidden="true" style="display: none;"&gt;</w:t>
      </w:r>
    </w:p>
    <w:p w14:paraId="5EBED908" w14:textId="77777777" w:rsidR="003C604F" w:rsidRDefault="003C604F" w:rsidP="003C604F">
      <w:r>
        <w:t xml:space="preserve">      &lt;div class="modal-dialog"&gt;</w:t>
      </w:r>
    </w:p>
    <w:p w14:paraId="5A98F154" w14:textId="77777777" w:rsidR="003C604F" w:rsidRDefault="003C604F" w:rsidP="003C604F">
      <w:r>
        <w:t xml:space="preserve">      &lt;div class="modal-content"&gt;</w:t>
      </w:r>
    </w:p>
    <w:p w14:paraId="386F1329" w14:textId="77777777" w:rsidR="003C604F" w:rsidRDefault="003C604F" w:rsidP="003C604F">
      <w:r>
        <w:t xml:space="preserve">      &lt;div class="modal-header" style="padding-top: 2px; padding-bottom: 2px"&gt;</w:t>
      </w:r>
    </w:p>
    <w:p w14:paraId="183ED819" w14:textId="77777777" w:rsidR="003C604F" w:rsidRDefault="003C604F" w:rsidP="003C604F">
      <w:r>
        <w:t xml:space="preserve">        &lt;!-- Header of pop up --&gt;</w:t>
      </w:r>
    </w:p>
    <w:p w14:paraId="3DF50682" w14:textId="77777777" w:rsidR="003C604F" w:rsidRDefault="003C604F" w:rsidP="003C604F">
      <w:r>
        <w:t xml:space="preserve">        &lt;row&gt;</w:t>
      </w:r>
    </w:p>
    <w:p w14:paraId="7C077161" w14:textId="77777777" w:rsidR="003C604F" w:rsidRDefault="003C604F" w:rsidP="003C604F">
      <w:r>
        <w:t xml:space="preserve">          &lt;div&gt;</w:t>
      </w:r>
    </w:p>
    <w:p w14:paraId="4495935E" w14:textId="77777777" w:rsidR="003C604F" w:rsidRDefault="003C604F" w:rsidP="003C604F">
      <w:r>
        <w:t xml:space="preserve">            &lt;h2 class="modal-title text-center" id="myModalLabel"&gt;</w:t>
      </w:r>
    </w:p>
    <w:p w14:paraId="3943642D" w14:textId="77777777" w:rsidR="003C604F" w:rsidRDefault="003C604F" w:rsidP="003C604F">
      <w:r>
        <w:t xml:space="preserve">              </w:t>
      </w:r>
    </w:p>
    <w:p w14:paraId="6966E2D2" w14:textId="77777777" w:rsidR="003C604F" w:rsidRDefault="003C604F" w:rsidP="003C604F">
      <w:r>
        <w:t xml:space="preserve">              &lt;!-- Header text --&gt;</w:t>
      </w:r>
    </w:p>
    <w:p w14:paraId="2B186F47" w14:textId="77777777" w:rsidR="003C604F" w:rsidRDefault="003C604F" w:rsidP="003C604F">
      <w:r>
        <w:t xml:space="preserve">              &lt;!--====== DASHBOARD NAME ======= --&gt;</w:t>
      </w:r>
    </w:p>
    <w:p w14:paraId="6371BA3A" w14:textId="77777777" w:rsidR="003C604F" w:rsidRDefault="003C604F" w:rsidP="003C604F">
      <w:r>
        <w:t xml:space="preserve">                  Sample Line Chart Dashboard Usage</w:t>
      </w:r>
    </w:p>
    <w:p w14:paraId="1D022F32" w14:textId="77777777" w:rsidR="003C604F" w:rsidRDefault="003C604F" w:rsidP="003C604F">
      <w:r>
        <w:t xml:space="preserve">            &lt;/h2&gt;</w:t>
      </w:r>
    </w:p>
    <w:p w14:paraId="77D948C2" w14:textId="77777777" w:rsidR="003C604F" w:rsidRDefault="003C604F" w:rsidP="003C604F">
      <w:r>
        <w:t xml:space="preserve">          &lt;/div&gt;</w:t>
      </w:r>
    </w:p>
    <w:p w14:paraId="65C93223" w14:textId="77777777" w:rsidR="003C604F" w:rsidRDefault="003C604F" w:rsidP="003C604F">
      <w:r>
        <w:t xml:space="preserve">        &lt;/row&gt;</w:t>
      </w:r>
    </w:p>
    <w:p w14:paraId="729545B3" w14:textId="77777777" w:rsidR="003C604F" w:rsidRDefault="003C604F" w:rsidP="003C604F">
      <w:r>
        <w:t xml:space="preserve">      &lt;/div&gt;</w:t>
      </w:r>
    </w:p>
    <w:p w14:paraId="639FCDD3" w14:textId="77777777" w:rsidR="003C604F" w:rsidRDefault="003C604F" w:rsidP="003C604F">
      <w:r>
        <w:t xml:space="preserve">      &lt;div class="modal-body" style="overflow:auto"&gt;</w:t>
      </w:r>
    </w:p>
    <w:p w14:paraId="04A803C7" w14:textId="77777777" w:rsidR="003C604F" w:rsidRDefault="003C604F" w:rsidP="003C604F">
      <w:r>
        <w:t xml:space="preserve">        </w:t>
      </w:r>
    </w:p>
    <w:p w14:paraId="3CA5A0E4" w14:textId="77777777" w:rsidR="003C604F" w:rsidRDefault="003C604F" w:rsidP="003C604F">
      <w:r>
        <w:t xml:space="preserve">        &lt;h1&gt;</w:t>
      </w:r>
    </w:p>
    <w:p w14:paraId="391A1C20" w14:textId="77777777" w:rsidR="003C604F" w:rsidRDefault="003C604F" w:rsidP="003C604F">
      <w:r>
        <w:t xml:space="preserve">          </w:t>
      </w:r>
    </w:p>
    <w:p w14:paraId="39B5D489" w14:textId="77777777" w:rsidR="003C604F" w:rsidRDefault="003C604F" w:rsidP="003C604F">
      <w:r>
        <w:lastRenderedPageBreak/>
        <w:t xml:space="preserve">          &lt;b&gt;Description&lt;/b&gt;</w:t>
      </w:r>
    </w:p>
    <w:p w14:paraId="0FA76E9A" w14:textId="77777777" w:rsidR="003C604F" w:rsidRDefault="003C604F" w:rsidP="003C604F">
      <w:r>
        <w:t xml:space="preserve">        &lt;/h1&gt;</w:t>
      </w:r>
    </w:p>
    <w:p w14:paraId="254AD3D4" w14:textId="77777777" w:rsidR="003C604F" w:rsidRDefault="003C604F" w:rsidP="003C604F">
      <w:r>
        <w:t xml:space="preserve">        </w:t>
      </w:r>
    </w:p>
    <w:p w14:paraId="42AD233D" w14:textId="77777777" w:rsidR="003C604F" w:rsidRDefault="003C604F" w:rsidP="003C604F">
      <w:r>
        <w:t xml:space="preserve">        &lt;!--====== DASHBOARD FULL DESCRIPTION ======= --&gt;</w:t>
      </w:r>
    </w:p>
    <w:p w14:paraId="072DAFFC" w14:textId="77777777" w:rsidR="003C604F" w:rsidRDefault="003C604F" w:rsidP="003C604F">
      <w:r>
        <w:t xml:space="preserve">        This dashboard will show data related all applicable status count using "timechart" command</w:t>
      </w:r>
    </w:p>
    <w:p w14:paraId="7EC4FB55" w14:textId="77777777" w:rsidR="003C604F" w:rsidRDefault="003C604F" w:rsidP="003C604F"/>
    <w:p w14:paraId="65EAF333" w14:textId="77777777" w:rsidR="003C604F" w:rsidRDefault="003C604F" w:rsidP="003C604F">
      <w:r>
        <w:t xml:space="preserve">        &lt;hr/&gt;</w:t>
      </w:r>
    </w:p>
    <w:p w14:paraId="0180C72B" w14:textId="77777777" w:rsidR="003C604F" w:rsidRDefault="003C604F" w:rsidP="003C604F">
      <w:r>
        <w:t xml:space="preserve">                &lt;h1&gt;</w:t>
      </w:r>
    </w:p>
    <w:p w14:paraId="446575B7" w14:textId="77777777" w:rsidR="003C604F" w:rsidRDefault="003C604F" w:rsidP="003C604F">
      <w:r>
        <w:t xml:space="preserve">          </w:t>
      </w:r>
    </w:p>
    <w:p w14:paraId="0361D70F" w14:textId="77777777" w:rsidR="003C604F" w:rsidRDefault="003C604F" w:rsidP="003C604F">
      <w:r>
        <w:t xml:space="preserve">          &lt;b&gt;Meta Info&lt;/b&gt;</w:t>
      </w:r>
    </w:p>
    <w:p w14:paraId="5B8416C4" w14:textId="77777777" w:rsidR="003C604F" w:rsidRDefault="003C604F" w:rsidP="003C604F">
      <w:r>
        <w:t xml:space="preserve">          </w:t>
      </w:r>
    </w:p>
    <w:p w14:paraId="756A3F82" w14:textId="77777777" w:rsidR="003C604F" w:rsidRDefault="003C604F" w:rsidP="003C604F">
      <w:r>
        <w:t xml:space="preserve">          </w:t>
      </w:r>
    </w:p>
    <w:p w14:paraId="0813440F" w14:textId="77777777" w:rsidR="003C604F" w:rsidRDefault="003C604F" w:rsidP="003C604F">
      <w:r>
        <w:t xml:space="preserve">          </w:t>
      </w:r>
    </w:p>
    <w:p w14:paraId="6626A13A" w14:textId="77777777" w:rsidR="003C604F" w:rsidRDefault="003C604F" w:rsidP="003C604F">
      <w:r>
        <w:t xml:space="preserve">        &lt;/h1&gt;</w:t>
      </w:r>
    </w:p>
    <w:p w14:paraId="73042D98" w14:textId="77777777" w:rsidR="003C604F" w:rsidRDefault="003C604F" w:rsidP="003C604F">
      <w:r>
        <w:t xml:space="preserve">        &lt;h2&gt;Application Name&lt;/h2&gt;Search and Reporting&lt;br/&gt;</w:t>
      </w:r>
    </w:p>
    <w:p w14:paraId="02562645" w14:textId="77777777" w:rsidR="003C604F" w:rsidRDefault="003C604F" w:rsidP="003C604F">
      <w:r>
        <w:t xml:space="preserve">        &lt;h2&gt;Usage&lt;/h2&gt;Lorem ipsum dolor sit amet, consectetur adipiscing elit. Sed ligula odio, malesuada ut consectetur lobortis, imperdiet ac metus. Vestibulum sagittis vestibulum dolor, quis volutpat mi semper et.&lt;br/&gt;</w:t>
      </w:r>
    </w:p>
    <w:p w14:paraId="3E06D6E5" w14:textId="77777777" w:rsidR="003C604F" w:rsidRDefault="003C604F" w:rsidP="003C604F">
      <w:r>
        <w:t xml:space="preserve">        &lt;h2&gt;Permission&lt;/h2&gt;Lorem ipsum dolor sit amet, consectetur adipiscing elit. Sed ligula odio, malesuada ut consectetur lobortis, imperdiet ac metus. Vestibulum sagittis vestibulum dolor, quis volutpat mi semper et.&lt;br/&gt;</w:t>
      </w:r>
    </w:p>
    <w:p w14:paraId="276EE104" w14:textId="77777777" w:rsidR="003C604F" w:rsidRDefault="003C604F" w:rsidP="003C604F">
      <w:r>
        <w:t xml:space="preserve">        &lt;h2&gt;Restore as user?&lt;/h2&gt;Lorem ipsum dolor sit amet, consectetur adipiscing elit. Sed ligula odio, malesuada ut consectetur lobortis, imperdiet ac metus. Vestibulum sagittis vestibulum dolor, quis volutpat mi semper et.&lt;br/&gt;</w:t>
      </w:r>
    </w:p>
    <w:p w14:paraId="63BB2E6B" w14:textId="77777777" w:rsidR="003C604F" w:rsidRDefault="003C604F" w:rsidP="003C604F">
      <w:r>
        <w:t xml:space="preserve">        &lt;h2&gt;Scope/Sharing&lt;/h2&gt;Lorem ipsum dolor sit amet, consectetur adipiscing elit. Sed ligula odio, malesuada ut consectetur lobortis, imperdiet ac metus. Vestibulum sagittis vestibulum dolor, quis volutpat mi semper et. &lt;br/&gt;Note: Lorem ipsum dolor sit amet, consectetur adipiscing elit. Sed ligula odio, malesuada ut consectetur lobortis, imperdiet ac metus. Vestibulum sagittis vestibulum dolor, quis volutpat mi semper et.&lt;br/&gt;        </w:t>
      </w:r>
    </w:p>
    <w:p w14:paraId="1EF0A227" w14:textId="77777777" w:rsidR="003C604F" w:rsidRDefault="003C604F" w:rsidP="003C604F">
      <w:r>
        <w:t xml:space="preserve">    &lt;/div&gt;</w:t>
      </w:r>
    </w:p>
    <w:p w14:paraId="10897F7F" w14:textId="77777777" w:rsidR="003C604F" w:rsidRDefault="003C604F" w:rsidP="003C604F">
      <w:r>
        <w:t xml:space="preserve">      &lt;div class="modal-footer"&gt;</w:t>
      </w:r>
    </w:p>
    <w:p w14:paraId="05ECF000" w14:textId="77777777" w:rsidR="003C604F" w:rsidRDefault="003C604F" w:rsidP="003C604F">
      <w:r>
        <w:t xml:space="preserve">        </w:t>
      </w:r>
    </w:p>
    <w:p w14:paraId="6DBFE0B3" w14:textId="77777777" w:rsidR="003C604F" w:rsidRDefault="003C604F" w:rsidP="003C604F">
      <w:r>
        <w:t xml:space="preserve">        &lt;button type="button" class="btn btn-default" data-dismiss="modal"&gt;Close&lt;/button&gt;</w:t>
      </w:r>
    </w:p>
    <w:p w14:paraId="751C35C6" w14:textId="77777777" w:rsidR="003C604F" w:rsidRDefault="003C604F" w:rsidP="003C604F">
      <w:r>
        <w:t xml:space="preserve">      &lt;/div&gt;</w:t>
      </w:r>
    </w:p>
    <w:p w14:paraId="5647EBC8" w14:textId="77777777" w:rsidR="003C604F" w:rsidRDefault="003C604F" w:rsidP="003C604F">
      <w:r>
        <w:lastRenderedPageBreak/>
        <w:t xml:space="preserve">      &lt;/div&gt;</w:t>
      </w:r>
    </w:p>
    <w:p w14:paraId="202D456E" w14:textId="77777777" w:rsidR="003C604F" w:rsidRDefault="003C604F" w:rsidP="003C604F">
      <w:r>
        <w:t xml:space="preserve">      &lt;/div&gt;</w:t>
      </w:r>
    </w:p>
    <w:p w14:paraId="03CD4469" w14:textId="77777777" w:rsidR="003C604F" w:rsidRDefault="003C604F" w:rsidP="003C604F">
      <w:r>
        <w:t xml:space="preserve">      &lt;/div&gt;</w:t>
      </w:r>
    </w:p>
    <w:p w14:paraId="74C63381" w14:textId="77777777" w:rsidR="003C604F" w:rsidRDefault="003C604F" w:rsidP="003C604F">
      <w:r>
        <w:t xml:space="preserve">    &lt;/html&gt;</w:t>
      </w:r>
    </w:p>
    <w:p w14:paraId="72B2C104" w14:textId="77777777" w:rsidR="003C604F" w:rsidRDefault="003C604F" w:rsidP="003C604F">
      <w:r>
        <w:t xml:space="preserve">    &lt;/panel&gt;</w:t>
      </w:r>
    </w:p>
    <w:p w14:paraId="4EA398AF" w14:textId="77777777" w:rsidR="003C604F" w:rsidRDefault="003C604F" w:rsidP="003C604F">
      <w:r>
        <w:t xml:space="preserve">  &lt;/row&gt;</w:t>
      </w:r>
    </w:p>
    <w:p w14:paraId="75255081" w14:textId="77777777" w:rsidR="003C604F" w:rsidRDefault="003C604F" w:rsidP="003C604F">
      <w:r>
        <w:t xml:space="preserve">  &lt;row&gt;</w:t>
      </w:r>
    </w:p>
    <w:p w14:paraId="338E6A63" w14:textId="77777777" w:rsidR="003C604F" w:rsidRDefault="003C604F" w:rsidP="003C604F">
      <w:r>
        <w:t xml:space="preserve">    &lt;panel&gt;</w:t>
      </w:r>
    </w:p>
    <w:p w14:paraId="799425D0" w14:textId="77777777" w:rsidR="003C604F" w:rsidRDefault="003C604F" w:rsidP="003C604F">
      <w:r>
        <w:t xml:space="preserve">      &lt;html&gt;</w:t>
      </w:r>
    </w:p>
    <w:p w14:paraId="437B9233" w14:textId="77777777" w:rsidR="003C604F" w:rsidRDefault="003C604F" w:rsidP="003C604F">
      <w:r>
        <w:t xml:space="preserve">      &lt;style&gt;</w:t>
      </w:r>
    </w:p>
    <w:p w14:paraId="76A48F42" w14:textId="77777777" w:rsidR="003C604F" w:rsidRDefault="003C604F" w:rsidP="003C604F">
      <w:r>
        <w:t xml:space="preserve">          g.highcharts-series-group path {</w:t>
      </w:r>
    </w:p>
    <w:p w14:paraId="2218C3ED" w14:textId="77777777" w:rsidR="003C604F" w:rsidRDefault="003C604F" w:rsidP="003C604F">
      <w:r>
        <w:t xml:space="preserve">            stroke-width: 4 !important;</w:t>
      </w:r>
    </w:p>
    <w:p w14:paraId="2B2112C5" w14:textId="77777777" w:rsidR="003C604F" w:rsidRDefault="003C604F" w:rsidP="003C604F">
      <w:r>
        <w:t xml:space="preserve">          }</w:t>
      </w:r>
    </w:p>
    <w:p w14:paraId="2ED9E7D5" w14:textId="77777777" w:rsidR="003C604F" w:rsidRDefault="003C604F" w:rsidP="003C604F">
      <w:r>
        <w:t xml:space="preserve">        &lt;/style&gt;</w:t>
      </w:r>
    </w:p>
    <w:p w14:paraId="789FAF2A" w14:textId="77777777" w:rsidR="003C604F" w:rsidRDefault="003C604F" w:rsidP="003C604F">
      <w:r>
        <w:t xml:space="preserve">        &lt;/html&gt;</w:t>
      </w:r>
    </w:p>
    <w:p w14:paraId="210FE7D4" w14:textId="77777777" w:rsidR="003C604F" w:rsidRDefault="003C604F" w:rsidP="003C604F">
      <w:r>
        <w:t xml:space="preserve">      &lt;chart&gt;</w:t>
      </w:r>
    </w:p>
    <w:p w14:paraId="7A3D765F" w14:textId="77777777" w:rsidR="003C604F" w:rsidRDefault="003C604F" w:rsidP="003C604F">
      <w:r>
        <w:t xml:space="preserve">        &lt;search&gt;</w:t>
      </w:r>
    </w:p>
    <w:p w14:paraId="22F309DB" w14:textId="77777777" w:rsidR="003C604F" w:rsidRDefault="003C604F" w:rsidP="003C604F">
      <w:r>
        <w:t xml:space="preserve">          &lt;query&gt;index=_internal sourcetype=splunkd_ui_access |timechart count by status&lt;/query&gt;</w:t>
      </w:r>
    </w:p>
    <w:p w14:paraId="60CDED66" w14:textId="77777777" w:rsidR="003C604F" w:rsidRDefault="003C604F" w:rsidP="003C604F">
      <w:r>
        <w:t xml:space="preserve">          &lt;earliest&gt;-7d@h&lt;/earliest&gt;</w:t>
      </w:r>
    </w:p>
    <w:p w14:paraId="57194FE6" w14:textId="77777777" w:rsidR="003C604F" w:rsidRDefault="003C604F" w:rsidP="003C604F">
      <w:r>
        <w:t xml:space="preserve">          &lt;latest&gt;now&lt;/latest&gt;</w:t>
      </w:r>
    </w:p>
    <w:p w14:paraId="011B0F56" w14:textId="77777777" w:rsidR="003C604F" w:rsidRDefault="003C604F" w:rsidP="003C604F">
      <w:r>
        <w:t xml:space="preserve">          &lt;sampleRatio&gt;1&lt;/sampleRatio&gt;</w:t>
      </w:r>
    </w:p>
    <w:p w14:paraId="0628157C" w14:textId="77777777" w:rsidR="003C604F" w:rsidRDefault="003C604F" w:rsidP="003C604F">
      <w:r>
        <w:t xml:space="preserve">        &lt;/search&gt;</w:t>
      </w:r>
    </w:p>
    <w:p w14:paraId="4ACCF536" w14:textId="77777777" w:rsidR="003C604F" w:rsidRDefault="003C604F" w:rsidP="003C604F">
      <w:r>
        <w:t xml:space="preserve">        &lt;option name="charting.axisLabelsX.majorLabelStyle.overflowMode"&gt;ellipsisNone&lt;/option&gt;</w:t>
      </w:r>
    </w:p>
    <w:p w14:paraId="33E802AD" w14:textId="77777777" w:rsidR="003C604F" w:rsidRDefault="003C604F" w:rsidP="003C604F">
      <w:r>
        <w:t xml:space="preserve">        &lt;option name="charting.axisLabelsX.majorLabelStyle.rotation"&gt;0&lt;/option&gt;</w:t>
      </w:r>
    </w:p>
    <w:p w14:paraId="66BB6A35" w14:textId="77777777" w:rsidR="003C604F" w:rsidRDefault="003C604F" w:rsidP="003C604F">
      <w:r>
        <w:t xml:space="preserve">        &lt;option name="charting.axisTitleX.visibility"&gt;visible&lt;/option&gt;</w:t>
      </w:r>
    </w:p>
    <w:p w14:paraId="3EE65868" w14:textId="77777777" w:rsidR="003C604F" w:rsidRDefault="003C604F" w:rsidP="003C604F">
      <w:r>
        <w:t xml:space="preserve">        &lt;option name="charting.axisTitleY.visibility"&gt;visible&lt;/option&gt;</w:t>
      </w:r>
    </w:p>
    <w:p w14:paraId="25DA6FDD" w14:textId="77777777" w:rsidR="003C604F" w:rsidRDefault="003C604F" w:rsidP="003C604F">
      <w:r>
        <w:t xml:space="preserve">        &lt;option name="charting.axisTitleY2.visibility"&gt;visible&lt;/option&gt;</w:t>
      </w:r>
    </w:p>
    <w:p w14:paraId="48024235" w14:textId="77777777" w:rsidR="003C604F" w:rsidRDefault="003C604F" w:rsidP="003C604F">
      <w:r>
        <w:t xml:space="preserve">        &lt;option name="charting.axisX.abbreviation"&gt;none&lt;/option&gt;</w:t>
      </w:r>
    </w:p>
    <w:p w14:paraId="19B2CBB0" w14:textId="77777777" w:rsidR="003C604F" w:rsidRDefault="003C604F" w:rsidP="003C604F">
      <w:r>
        <w:t xml:space="preserve">        &lt;option name="charting.axisX.scale"&gt;linear&lt;/option&gt;</w:t>
      </w:r>
    </w:p>
    <w:p w14:paraId="7B3CF002" w14:textId="77777777" w:rsidR="003C604F" w:rsidRDefault="003C604F" w:rsidP="003C604F">
      <w:r>
        <w:t xml:space="preserve">        &lt;option name="charting.axisY.abbreviation"&gt;none&lt;/option&gt;</w:t>
      </w:r>
    </w:p>
    <w:p w14:paraId="6BD06B18" w14:textId="77777777" w:rsidR="003C604F" w:rsidRDefault="003C604F" w:rsidP="003C604F">
      <w:r>
        <w:t xml:space="preserve">        &lt;option name="charting.axisY.scale"&gt;log&lt;/option&gt;</w:t>
      </w:r>
    </w:p>
    <w:p w14:paraId="35A966FD" w14:textId="77777777" w:rsidR="003C604F" w:rsidRDefault="003C604F" w:rsidP="003C604F">
      <w:r>
        <w:lastRenderedPageBreak/>
        <w:t xml:space="preserve">        &lt;option name="charting.axisY2.abbreviation"&gt;none&lt;/option&gt;</w:t>
      </w:r>
    </w:p>
    <w:p w14:paraId="3EE0C7B6" w14:textId="77777777" w:rsidR="003C604F" w:rsidRDefault="003C604F" w:rsidP="003C604F">
      <w:r>
        <w:t xml:space="preserve">        &lt;option name="charting.axisY2.enabled"&gt;0&lt;/option&gt;</w:t>
      </w:r>
    </w:p>
    <w:p w14:paraId="505A55C0" w14:textId="77777777" w:rsidR="003C604F" w:rsidRDefault="003C604F" w:rsidP="003C604F">
      <w:r>
        <w:t xml:space="preserve">        &lt;option name="charting.axisY2.scale"&gt;inherit&lt;/option&gt;</w:t>
      </w:r>
    </w:p>
    <w:p w14:paraId="34988F47" w14:textId="77777777" w:rsidR="003C604F" w:rsidRDefault="003C604F" w:rsidP="003C604F">
      <w:r>
        <w:t xml:space="preserve">        &lt;option name="charting.chart"&gt;column&lt;/option&gt;</w:t>
      </w:r>
    </w:p>
    <w:p w14:paraId="5BBD592E" w14:textId="77777777" w:rsidR="003C604F" w:rsidRDefault="003C604F" w:rsidP="003C604F">
      <w:r>
        <w:t xml:space="preserve">        &lt;option name="charting.chart.bubbleMaximumSize"&gt;50&lt;/option&gt;</w:t>
      </w:r>
    </w:p>
    <w:p w14:paraId="0A131102" w14:textId="77777777" w:rsidR="003C604F" w:rsidRDefault="003C604F" w:rsidP="003C604F">
      <w:r>
        <w:t xml:space="preserve">        &lt;option name="charting.chart.bubbleMinimumSize"&gt;10&lt;/option&gt;</w:t>
      </w:r>
    </w:p>
    <w:p w14:paraId="18801E4B" w14:textId="77777777" w:rsidR="003C604F" w:rsidRDefault="003C604F" w:rsidP="003C604F">
      <w:r>
        <w:t xml:space="preserve">        &lt;option name="charting.chart.bubbleSizeBy"&gt;area&lt;/option&gt;</w:t>
      </w:r>
    </w:p>
    <w:p w14:paraId="0616EF4D" w14:textId="77777777" w:rsidR="003C604F" w:rsidRDefault="003C604F" w:rsidP="003C604F">
      <w:r>
        <w:t xml:space="preserve">        &lt;option name="charting.chart.nullValueMode"&gt;gaps&lt;/option&gt;</w:t>
      </w:r>
    </w:p>
    <w:p w14:paraId="38E71E76" w14:textId="77777777" w:rsidR="003C604F" w:rsidRDefault="003C604F" w:rsidP="003C604F">
      <w:r>
        <w:t xml:space="preserve">        &lt;option name="charting.chart.showDataLabels"&gt;none&lt;/option&gt;</w:t>
      </w:r>
    </w:p>
    <w:p w14:paraId="15886545" w14:textId="77777777" w:rsidR="003C604F" w:rsidRDefault="003C604F" w:rsidP="003C604F">
      <w:r>
        <w:t xml:space="preserve">        &lt;option name="charting.chart.sliceCollapsingThreshold"&gt;0.01&lt;/option&gt;</w:t>
      </w:r>
    </w:p>
    <w:p w14:paraId="2CA1B7B9" w14:textId="77777777" w:rsidR="003C604F" w:rsidRDefault="003C604F" w:rsidP="003C604F">
      <w:r>
        <w:t xml:space="preserve">        &lt;option name="charting.chart.stackMode"&gt;default&lt;/option&gt;</w:t>
      </w:r>
    </w:p>
    <w:p w14:paraId="5311FBC3" w14:textId="77777777" w:rsidR="003C604F" w:rsidRDefault="003C604F" w:rsidP="003C604F">
      <w:r>
        <w:t xml:space="preserve">        &lt;option name="charting.chart.style"&gt;shiny&lt;/option&gt;</w:t>
      </w:r>
    </w:p>
    <w:p w14:paraId="73F45395" w14:textId="77777777" w:rsidR="003C604F" w:rsidRDefault="003C604F" w:rsidP="003C604F">
      <w:r>
        <w:t xml:space="preserve">        &lt;option name="charting.drilldown"&gt;none&lt;/option&gt;</w:t>
      </w:r>
    </w:p>
    <w:p w14:paraId="7F3782F8" w14:textId="77777777" w:rsidR="003C604F" w:rsidRDefault="003C604F" w:rsidP="003C604F">
      <w:r>
        <w:t xml:space="preserve">        &lt;option name="charting.layout.splitSeries"&gt;0&lt;/option&gt;</w:t>
      </w:r>
    </w:p>
    <w:p w14:paraId="0FA87070" w14:textId="77777777" w:rsidR="003C604F" w:rsidRDefault="003C604F" w:rsidP="003C604F">
      <w:r>
        <w:t xml:space="preserve">        &lt;option name="charting.layout.splitSeries.allowIndependentYRanges"&gt;0&lt;/option&gt;</w:t>
      </w:r>
    </w:p>
    <w:p w14:paraId="4BEE3468" w14:textId="77777777" w:rsidR="003C604F" w:rsidRDefault="003C604F" w:rsidP="003C604F">
      <w:r>
        <w:t xml:space="preserve">        &lt;option name="charting.legend.labelStyle.overflowMode"&gt;ellipsisMiddle&lt;/option&gt;</w:t>
      </w:r>
    </w:p>
    <w:p w14:paraId="0C5D4AB5" w14:textId="77777777" w:rsidR="003C604F" w:rsidRDefault="003C604F" w:rsidP="003C604F">
      <w:r>
        <w:t xml:space="preserve">        &lt;option name="charting.legend.mode"&gt;standard&lt;/option&gt;</w:t>
      </w:r>
    </w:p>
    <w:p w14:paraId="7207BBD2" w14:textId="77777777" w:rsidR="003C604F" w:rsidRDefault="003C604F" w:rsidP="003C604F">
      <w:r>
        <w:t xml:space="preserve">        &lt;option name="charting.legend.placement"&gt;right&lt;/option&gt;</w:t>
      </w:r>
    </w:p>
    <w:p w14:paraId="2DBD5EBA" w14:textId="77777777" w:rsidR="003C604F" w:rsidRDefault="003C604F" w:rsidP="003C604F">
      <w:r>
        <w:t xml:space="preserve">        &lt;option name="charting.lineWidth"&gt;2&lt;/option&gt;</w:t>
      </w:r>
    </w:p>
    <w:p w14:paraId="54E7CDBA" w14:textId="77777777" w:rsidR="003C604F" w:rsidRDefault="003C604F" w:rsidP="003C604F">
      <w:r>
        <w:t xml:space="preserve">        &lt;option name="trellis.enabled"&gt;0&lt;/option&gt;</w:t>
      </w:r>
    </w:p>
    <w:p w14:paraId="5BCC2F56" w14:textId="77777777" w:rsidR="003C604F" w:rsidRDefault="003C604F" w:rsidP="003C604F">
      <w:r>
        <w:t xml:space="preserve">        &lt;option name="trellis.scales.shared"&gt;1&lt;/option&gt;</w:t>
      </w:r>
    </w:p>
    <w:p w14:paraId="4340DD1E" w14:textId="77777777" w:rsidR="003C604F" w:rsidRDefault="003C604F" w:rsidP="003C604F">
      <w:r>
        <w:t xml:space="preserve">        &lt;option name="trellis.size"&gt;medium&lt;/option&gt;</w:t>
      </w:r>
    </w:p>
    <w:p w14:paraId="2A6FB0CD" w14:textId="77777777" w:rsidR="003C604F" w:rsidRDefault="003C604F" w:rsidP="003C604F">
      <w:r>
        <w:t xml:space="preserve">      &lt;/chart&gt;</w:t>
      </w:r>
    </w:p>
    <w:p w14:paraId="19DE6757" w14:textId="77777777" w:rsidR="003C604F" w:rsidRDefault="003C604F" w:rsidP="003C604F">
      <w:r>
        <w:t xml:space="preserve">    &lt;/panel&gt;</w:t>
      </w:r>
    </w:p>
    <w:p w14:paraId="042F374C" w14:textId="77777777" w:rsidR="003C604F" w:rsidRDefault="003C604F" w:rsidP="003C604F">
      <w:r>
        <w:t xml:space="preserve">  &lt;/row&gt;</w:t>
      </w:r>
    </w:p>
    <w:p w14:paraId="3534F94F" w14:textId="2269050D" w:rsidR="00463EAE" w:rsidRDefault="003C604F" w:rsidP="003C604F">
      <w:r>
        <w:t>&lt;/dashboard&gt;</w:t>
      </w:r>
    </w:p>
    <w:sectPr w:rsidR="00463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EA"/>
    <w:rsid w:val="003C604F"/>
    <w:rsid w:val="00463EAE"/>
    <w:rsid w:val="004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0AFF5-F66B-4632-8388-A45F706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Patra</dc:creator>
  <cp:keywords/>
  <dc:description/>
  <cp:lastModifiedBy>Shantanu Patra</cp:lastModifiedBy>
  <cp:revision>2</cp:revision>
  <dcterms:created xsi:type="dcterms:W3CDTF">2022-01-20T13:47:00Z</dcterms:created>
  <dcterms:modified xsi:type="dcterms:W3CDTF">2022-01-20T13:47:00Z</dcterms:modified>
</cp:coreProperties>
</file>