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69" w:rsidRDefault="00916169" w:rsidP="00916169">
      <w:r>
        <w:t>&lt;</w:t>
      </w:r>
      <w:proofErr w:type="gramStart"/>
      <w:r>
        <w:t>dashboard</w:t>
      </w:r>
      <w:proofErr w:type="gramEnd"/>
      <w:r>
        <w:t>&gt;</w:t>
      </w:r>
    </w:p>
    <w:p w:rsidR="00916169" w:rsidRDefault="00916169" w:rsidP="00916169">
      <w:r>
        <w:t xml:space="preserve">  &lt;</w:t>
      </w:r>
      <w:proofErr w:type="gramStart"/>
      <w:r>
        <w:t>label&gt;</w:t>
      </w:r>
      <w:proofErr w:type="gramEnd"/>
      <w:r>
        <w:t>Chart Dashboard&lt;/label&gt;</w:t>
      </w:r>
    </w:p>
    <w:p w:rsidR="00916169" w:rsidRDefault="00916169" w:rsidP="00916169">
      <w:r>
        <w:t xml:space="preserve">  &lt;</w:t>
      </w:r>
      <w:proofErr w:type="gramStart"/>
      <w:r>
        <w:t>row</w:t>
      </w:r>
      <w:proofErr w:type="gramEnd"/>
      <w:r>
        <w:t>&gt;</w:t>
      </w:r>
    </w:p>
    <w:p w:rsidR="00916169" w:rsidRDefault="00916169" w:rsidP="00916169">
      <w:r>
        <w:t xml:space="preserve">    &lt;</w:t>
      </w:r>
      <w:proofErr w:type="gramStart"/>
      <w:r>
        <w:t>panel</w:t>
      </w:r>
      <w:proofErr w:type="gramEnd"/>
      <w:r>
        <w:t>&gt;</w:t>
      </w:r>
    </w:p>
    <w:p w:rsidR="00916169" w:rsidRDefault="00916169" w:rsidP="00916169">
      <w:r>
        <w:t xml:space="preserve">      &lt;</w:t>
      </w:r>
      <w:proofErr w:type="gramStart"/>
      <w:r>
        <w:t>title&gt;</w:t>
      </w:r>
      <w:proofErr w:type="gramEnd"/>
      <w:r>
        <w:t>Column Chart&lt;/title&gt;</w:t>
      </w:r>
      <w:bookmarkStart w:id="0" w:name="_GoBack"/>
      <w:bookmarkEnd w:id="0"/>
    </w:p>
    <w:p w:rsidR="00916169" w:rsidRDefault="00916169" w:rsidP="00916169">
      <w:r>
        <w:t xml:space="preserve">      &lt;</w:t>
      </w:r>
      <w:proofErr w:type="gramStart"/>
      <w:r>
        <w:t>chart</w:t>
      </w:r>
      <w:proofErr w:type="gramEnd"/>
      <w:r>
        <w:t>&gt;</w:t>
      </w:r>
    </w:p>
    <w:p w:rsidR="00916169" w:rsidRDefault="00916169" w:rsidP="00916169">
      <w:r>
        <w:t xml:space="preserve">        &lt;</w:t>
      </w:r>
      <w:proofErr w:type="gramStart"/>
      <w:r>
        <w:t>search</w:t>
      </w:r>
      <w:proofErr w:type="gramEnd"/>
      <w:r>
        <w:t>&gt;</w:t>
      </w:r>
    </w:p>
    <w:p w:rsidR="00916169" w:rsidRDefault="00916169" w:rsidP="00916169">
      <w:r>
        <w:t xml:space="preserve">          &lt;</w:t>
      </w:r>
      <w:proofErr w:type="gramStart"/>
      <w:r>
        <w:t>query&gt;</w:t>
      </w:r>
      <w:proofErr w:type="gramEnd"/>
      <w:r>
        <w:t xml:space="preserve">index=_internal | stats count by </w:t>
      </w:r>
      <w:proofErr w:type="spellStart"/>
      <w:r>
        <w:t>method,status,date_hour</w:t>
      </w:r>
      <w:proofErr w:type="spellEnd"/>
      <w:r>
        <w:t xml:space="preserve"> | head 10&lt;/query&gt;</w:t>
      </w:r>
    </w:p>
    <w:p w:rsidR="00916169" w:rsidRDefault="00916169" w:rsidP="00916169">
      <w:r>
        <w:t xml:space="preserve">          &lt;earliest&gt;-24h@h&lt;/earliest&gt;</w:t>
      </w:r>
    </w:p>
    <w:p w:rsidR="00916169" w:rsidRDefault="00916169" w:rsidP="00916169">
      <w:r>
        <w:t xml:space="preserve">          &lt;</w:t>
      </w:r>
      <w:proofErr w:type="gramStart"/>
      <w:r>
        <w:t>latest&gt;</w:t>
      </w:r>
      <w:proofErr w:type="gramEnd"/>
      <w:r>
        <w:t>now&lt;/latest&gt;</w:t>
      </w:r>
    </w:p>
    <w:p w:rsidR="00916169" w:rsidRDefault="00916169" w:rsidP="00916169">
      <w:r>
        <w:t xml:space="preserve">          &lt;</w:t>
      </w:r>
      <w:proofErr w:type="spellStart"/>
      <w:proofErr w:type="gramStart"/>
      <w:r>
        <w:t>sampleRatio</w:t>
      </w:r>
      <w:proofErr w:type="spellEnd"/>
      <w:r>
        <w:t>&gt;</w:t>
      </w:r>
      <w:proofErr w:type="gramEnd"/>
      <w:r>
        <w:t>1&lt;/</w:t>
      </w:r>
      <w:proofErr w:type="spellStart"/>
      <w:r>
        <w:t>sampleRatio</w:t>
      </w:r>
      <w:proofErr w:type="spellEnd"/>
      <w:r>
        <w:t>&gt;</w:t>
      </w:r>
    </w:p>
    <w:p w:rsidR="00916169" w:rsidRDefault="00916169" w:rsidP="00916169">
      <w:r>
        <w:t xml:space="preserve">        &lt;/search&gt;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name="charting.axisLabelsX.majorLabelStyle.overflowMode"&gt;ellipsisNone&lt;/option&gt;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charting.axisLabelsX.majorLabelStyle.rotation</w:t>
      </w:r>
      <w:proofErr w:type="spellEnd"/>
      <w:r>
        <w:t>"&gt;0&lt;/option&gt;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charting.axisTitleX.visibility</w:t>
      </w:r>
      <w:proofErr w:type="spellEnd"/>
      <w:r>
        <w:t>"&gt;visible&lt;/option&gt;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charting.axisTitleY.visibility</w:t>
      </w:r>
      <w:proofErr w:type="spellEnd"/>
      <w:r>
        <w:t>"&gt;visible&lt;/option&gt;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name="charting.axisTitleY2.visibility"&gt;visible&lt;/option&gt;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charting.axisX.abbreviation</w:t>
      </w:r>
      <w:proofErr w:type="spellEnd"/>
      <w:r>
        <w:t>"&gt;none&lt;/option&gt;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charting.axisX.scale</w:t>
      </w:r>
      <w:proofErr w:type="spellEnd"/>
      <w:r>
        <w:t>"&gt;linear&lt;/option&gt;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charting.axisY.abbreviation</w:t>
      </w:r>
      <w:proofErr w:type="spellEnd"/>
      <w:r>
        <w:t>"&gt;none&lt;/option&gt;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charting.axisY.scale</w:t>
      </w:r>
      <w:proofErr w:type="spellEnd"/>
      <w:r>
        <w:t>"&gt;log&lt;/option&gt;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name="charting.axisY2.abbreviation"&gt;none&lt;/option&gt;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name="charting.axisY2.enabled"&gt;0&lt;/option&gt;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name="charting.axisY2.scale"&gt;inherit&lt;/option&gt;</w:t>
      </w:r>
    </w:p>
    <w:p w:rsidR="00916169" w:rsidRDefault="00916169" w:rsidP="00916169">
      <w:r>
        <w:t xml:space="preserve">        &lt;option name="</w:t>
      </w:r>
      <w:proofErr w:type="spellStart"/>
      <w:r>
        <w:t>charting.chart</w:t>
      </w:r>
      <w:proofErr w:type="spellEnd"/>
      <w:r>
        <w:t>"&gt;column&lt;/option&gt;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charting.chart.bubbleMaximumSize</w:t>
      </w:r>
      <w:proofErr w:type="spellEnd"/>
      <w:r>
        <w:t>"&gt;50&lt;/option&gt;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charting.chart.bubbleMinimumSize</w:t>
      </w:r>
      <w:proofErr w:type="spellEnd"/>
      <w:r>
        <w:t>"&gt;10&lt;/option&gt;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charting.chart.bubbleSizeBy</w:t>
      </w:r>
      <w:proofErr w:type="spellEnd"/>
      <w:r>
        <w:t>"&gt;area&lt;/option&gt;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charting.chart.nullValueMode</w:t>
      </w:r>
      <w:proofErr w:type="spellEnd"/>
      <w:r>
        <w:t>"&gt;gaps&lt;/option&gt;</w:t>
      </w:r>
    </w:p>
    <w:p w:rsidR="00916169" w:rsidRDefault="00916169" w:rsidP="00916169">
      <w:r>
        <w:lastRenderedPageBreak/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charting.chart.showDataLabels</w:t>
      </w:r>
      <w:proofErr w:type="spellEnd"/>
      <w:r>
        <w:t>"&gt;none&lt;/option&gt;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charting.chart.sliceCollapsingThreshold</w:t>
      </w:r>
      <w:proofErr w:type="spellEnd"/>
      <w:r>
        <w:t>"&gt;0.01&lt;/option&gt;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charting.chart.stackMode</w:t>
      </w:r>
      <w:proofErr w:type="spellEnd"/>
      <w:r>
        <w:t>"&gt;default&lt;/option&gt;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charting.chart.style</w:t>
      </w:r>
      <w:proofErr w:type="spellEnd"/>
      <w:r>
        <w:t>"&gt;shiny&lt;/option&gt;</w:t>
      </w:r>
    </w:p>
    <w:p w:rsidR="00916169" w:rsidRDefault="00916169" w:rsidP="00916169">
      <w:r>
        <w:t xml:space="preserve">        &lt;option name="</w:t>
      </w:r>
      <w:proofErr w:type="spellStart"/>
      <w:r>
        <w:t>charting.drilldown</w:t>
      </w:r>
      <w:proofErr w:type="spellEnd"/>
      <w:r>
        <w:t>"&gt;none&lt;/option&gt;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charting.layout.splitSeries</w:t>
      </w:r>
      <w:proofErr w:type="spellEnd"/>
      <w:r>
        <w:t>"&gt;0&lt;/option&gt;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name="charting.layout.splitSeries.allowIndependentYRanges"&gt;0&lt;/option&gt;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name="charting.legend.labelStyle.overflowMode"&gt;ellipsisMiddle&lt;/option&gt;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charting.legend.mode</w:t>
      </w:r>
      <w:proofErr w:type="spellEnd"/>
      <w:r>
        <w:t>"&gt;standard&lt;/option&gt;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charting.legend.placement</w:t>
      </w:r>
      <w:proofErr w:type="spellEnd"/>
      <w:r>
        <w:t>"&gt;right&lt;/option&gt;</w:t>
      </w:r>
    </w:p>
    <w:p w:rsidR="00916169" w:rsidRDefault="00916169" w:rsidP="00916169">
      <w:r>
        <w:t xml:space="preserve">        &lt;option name="</w:t>
      </w:r>
      <w:proofErr w:type="spellStart"/>
      <w:r>
        <w:t>charting.lineWidth</w:t>
      </w:r>
      <w:proofErr w:type="spellEnd"/>
      <w:r>
        <w:t>"&gt;2&lt;/option&gt;</w:t>
      </w:r>
    </w:p>
    <w:p w:rsidR="00916169" w:rsidRDefault="00916169" w:rsidP="00916169">
      <w:r>
        <w:t xml:space="preserve">        &lt;option name="</w:t>
      </w:r>
      <w:proofErr w:type="spellStart"/>
      <w:r>
        <w:t>trellis.enabled</w:t>
      </w:r>
      <w:proofErr w:type="spellEnd"/>
      <w:r>
        <w:t>"&gt;0&lt;/option&gt;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trellis.scales.shared</w:t>
      </w:r>
      <w:proofErr w:type="spellEnd"/>
      <w:r>
        <w:t>"&gt;1&lt;/option&gt;</w:t>
      </w:r>
    </w:p>
    <w:p w:rsidR="00916169" w:rsidRDefault="00916169" w:rsidP="00916169">
      <w:r>
        <w:t xml:space="preserve">        &lt;option name="</w:t>
      </w:r>
      <w:proofErr w:type="spellStart"/>
      <w:r>
        <w:t>trellis.size</w:t>
      </w:r>
      <w:proofErr w:type="spellEnd"/>
      <w:r>
        <w:t>"&gt;medium&lt;/option&gt;</w:t>
      </w:r>
    </w:p>
    <w:p w:rsidR="00916169" w:rsidRDefault="00916169" w:rsidP="00916169">
      <w:r>
        <w:t xml:space="preserve">        </w:t>
      </w:r>
    </w:p>
    <w:p w:rsidR="00916169" w:rsidRDefault="00916169" w:rsidP="00916169">
      <w:r>
        <w:t xml:space="preserve">        &lt;option name="charting.fieldColors"</w:t>
      </w:r>
      <w:proofErr w:type="gramStart"/>
      <w:r>
        <w:t>&gt;{</w:t>
      </w:r>
      <w:proofErr w:type="gramEnd"/>
      <w:r>
        <w:t>"status":#66FF00,"date_hour":#FF0000,"count":#00009C}&lt;/option&gt;</w:t>
      </w:r>
    </w:p>
    <w:p w:rsidR="00916169" w:rsidRDefault="00916169" w:rsidP="00916169">
      <w:r>
        <w:t xml:space="preserve">        </w:t>
      </w:r>
    </w:p>
    <w:p w:rsidR="00916169" w:rsidRDefault="00916169" w:rsidP="00916169">
      <w:r>
        <w:t xml:space="preserve">      &lt;/chart&gt;</w:t>
      </w:r>
    </w:p>
    <w:p w:rsidR="00916169" w:rsidRDefault="00916169" w:rsidP="00916169">
      <w:r>
        <w:t xml:space="preserve">    &lt;/panel&gt;</w:t>
      </w:r>
    </w:p>
    <w:p w:rsidR="00916169" w:rsidRDefault="00916169" w:rsidP="00916169">
      <w:r>
        <w:t xml:space="preserve">  &lt;/row&gt;</w:t>
      </w:r>
    </w:p>
    <w:p w:rsidR="00916169" w:rsidRDefault="00916169" w:rsidP="00916169">
      <w:r>
        <w:t xml:space="preserve">  &lt;</w:t>
      </w:r>
      <w:proofErr w:type="gramStart"/>
      <w:r>
        <w:t>row</w:t>
      </w:r>
      <w:proofErr w:type="gramEnd"/>
      <w:r>
        <w:t>&gt;</w:t>
      </w:r>
    </w:p>
    <w:p w:rsidR="00916169" w:rsidRDefault="00916169" w:rsidP="00916169">
      <w:r>
        <w:t xml:space="preserve">    &lt;</w:t>
      </w:r>
      <w:proofErr w:type="gramStart"/>
      <w:r>
        <w:t>panel</w:t>
      </w:r>
      <w:proofErr w:type="gramEnd"/>
      <w:r>
        <w:t>&gt;</w:t>
      </w:r>
    </w:p>
    <w:p w:rsidR="00916169" w:rsidRDefault="00916169" w:rsidP="00916169">
      <w:r>
        <w:t xml:space="preserve">      &lt;</w:t>
      </w:r>
      <w:proofErr w:type="gramStart"/>
      <w:r>
        <w:t>title&gt;</w:t>
      </w:r>
      <w:proofErr w:type="gramEnd"/>
      <w:r>
        <w:t>Bar chart&lt;/title&gt;</w:t>
      </w:r>
    </w:p>
    <w:p w:rsidR="00916169" w:rsidRDefault="00916169" w:rsidP="00916169">
      <w:r>
        <w:t xml:space="preserve">      &lt;</w:t>
      </w:r>
      <w:proofErr w:type="gramStart"/>
      <w:r>
        <w:t>chart</w:t>
      </w:r>
      <w:proofErr w:type="gramEnd"/>
      <w:r>
        <w:t>&gt;</w:t>
      </w:r>
    </w:p>
    <w:p w:rsidR="00916169" w:rsidRDefault="00916169" w:rsidP="00916169">
      <w:r>
        <w:t xml:space="preserve">        &lt;</w:t>
      </w:r>
      <w:proofErr w:type="gramStart"/>
      <w:r>
        <w:t>search</w:t>
      </w:r>
      <w:proofErr w:type="gramEnd"/>
      <w:r>
        <w:t>&gt;</w:t>
      </w:r>
    </w:p>
    <w:p w:rsidR="00916169" w:rsidRDefault="00916169" w:rsidP="00916169">
      <w:r>
        <w:t xml:space="preserve">          &lt;</w:t>
      </w:r>
      <w:proofErr w:type="gramStart"/>
      <w:r>
        <w:t>query&gt;</w:t>
      </w:r>
      <w:proofErr w:type="gramEnd"/>
      <w:r>
        <w:t xml:space="preserve">index=_internal | stats count by </w:t>
      </w:r>
      <w:proofErr w:type="spellStart"/>
      <w:r>
        <w:t>method,status,date_hour</w:t>
      </w:r>
      <w:proofErr w:type="spellEnd"/>
      <w:r>
        <w:t xml:space="preserve"> | head 10&lt;/query&gt;</w:t>
      </w:r>
    </w:p>
    <w:p w:rsidR="00916169" w:rsidRDefault="00916169" w:rsidP="00916169">
      <w:r>
        <w:t xml:space="preserve">          &lt;earliest&gt;-24h@h&lt;/earliest&gt;</w:t>
      </w:r>
    </w:p>
    <w:p w:rsidR="00916169" w:rsidRDefault="00916169" w:rsidP="00916169">
      <w:r>
        <w:t xml:space="preserve">          &lt;</w:t>
      </w:r>
      <w:proofErr w:type="gramStart"/>
      <w:r>
        <w:t>latest&gt;</w:t>
      </w:r>
      <w:proofErr w:type="gramEnd"/>
      <w:r>
        <w:t>now&lt;/latest&gt;</w:t>
      </w:r>
    </w:p>
    <w:p w:rsidR="00916169" w:rsidRDefault="00916169" w:rsidP="00916169">
      <w:r>
        <w:lastRenderedPageBreak/>
        <w:t xml:space="preserve">          &lt;</w:t>
      </w:r>
      <w:proofErr w:type="spellStart"/>
      <w:proofErr w:type="gramStart"/>
      <w:r>
        <w:t>sampleRatio</w:t>
      </w:r>
      <w:proofErr w:type="spellEnd"/>
      <w:r>
        <w:t>&gt;</w:t>
      </w:r>
      <w:proofErr w:type="gramEnd"/>
      <w:r>
        <w:t>1&lt;/</w:t>
      </w:r>
      <w:proofErr w:type="spellStart"/>
      <w:r>
        <w:t>sampleRatio</w:t>
      </w:r>
      <w:proofErr w:type="spellEnd"/>
      <w:r>
        <w:t>&gt;</w:t>
      </w:r>
    </w:p>
    <w:p w:rsidR="00916169" w:rsidRDefault="00916169" w:rsidP="00916169">
      <w:r>
        <w:t xml:space="preserve">        &lt;/search&gt;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name="charting.axisLabelsX.majorLabelStyle.overflowMode"&gt;ellipsisNone&lt;/option&gt;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charting.axisLabelsX.majorLabelStyle.rotation</w:t>
      </w:r>
      <w:proofErr w:type="spellEnd"/>
      <w:r>
        <w:t>"&gt;0&lt;/option&gt;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charting.axisTitleX.visibility</w:t>
      </w:r>
      <w:proofErr w:type="spellEnd"/>
      <w:r>
        <w:t>"&gt;visible&lt;/option&gt;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charting.axisTitleY.visibility</w:t>
      </w:r>
      <w:proofErr w:type="spellEnd"/>
      <w:r>
        <w:t>"&gt;visible&lt;/option&gt;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name="charting.axisTitleY2.visibility"&gt;visible&lt;/option&gt;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charting.axisX.abbreviation</w:t>
      </w:r>
      <w:proofErr w:type="spellEnd"/>
      <w:r>
        <w:t>"&gt;none&lt;/option&gt;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charting.axisX.scale</w:t>
      </w:r>
      <w:proofErr w:type="spellEnd"/>
      <w:r>
        <w:t>"&gt;linear&lt;/option&gt;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charting.axisY.abbreviation</w:t>
      </w:r>
      <w:proofErr w:type="spellEnd"/>
      <w:r>
        <w:t>"&gt;none&lt;/option&gt;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charting.axisY.scale</w:t>
      </w:r>
      <w:proofErr w:type="spellEnd"/>
      <w:r>
        <w:t>"&gt;linear&lt;/option&gt;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name="charting.axisY2.abbreviation"&gt;none&lt;/option&gt;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name="charting.axisY2.enabled"&gt;0&lt;/option&gt;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name="charting.axisY2.scale"&gt;inherit&lt;/option&gt;</w:t>
      </w:r>
    </w:p>
    <w:p w:rsidR="00916169" w:rsidRDefault="00916169" w:rsidP="00916169">
      <w:r>
        <w:t xml:space="preserve">        &lt;option name="</w:t>
      </w:r>
      <w:proofErr w:type="spellStart"/>
      <w:r>
        <w:t>charting.chart</w:t>
      </w:r>
      <w:proofErr w:type="spellEnd"/>
      <w:r>
        <w:t>"&gt;bar&lt;/option&gt;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charting.chart.bubbleMaximumSize</w:t>
      </w:r>
      <w:proofErr w:type="spellEnd"/>
      <w:r>
        <w:t>"&gt;50&lt;/option&gt;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charting.chart.bubbleMinimumSize</w:t>
      </w:r>
      <w:proofErr w:type="spellEnd"/>
      <w:r>
        <w:t>"&gt;10&lt;/option&gt;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charting.chart.bubbleSizeBy</w:t>
      </w:r>
      <w:proofErr w:type="spellEnd"/>
      <w:r>
        <w:t>"&gt;area&lt;/option&gt;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charting.chart.nullValueMode</w:t>
      </w:r>
      <w:proofErr w:type="spellEnd"/>
      <w:r>
        <w:t>"&gt;gaps&lt;/option&gt;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charting.chart.showDataLabels</w:t>
      </w:r>
      <w:proofErr w:type="spellEnd"/>
      <w:r>
        <w:t>"&gt;none&lt;/option&gt;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charting.chart.sliceCollapsingThreshold</w:t>
      </w:r>
      <w:proofErr w:type="spellEnd"/>
      <w:r>
        <w:t>"&gt;0.01&lt;/option&gt;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charting.chart.stackMode</w:t>
      </w:r>
      <w:proofErr w:type="spellEnd"/>
      <w:r>
        <w:t>"&gt;stacked100&lt;/option&gt;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charting.chart.style</w:t>
      </w:r>
      <w:proofErr w:type="spellEnd"/>
      <w:r>
        <w:t>"&gt;shiny&lt;/option&gt;</w:t>
      </w:r>
    </w:p>
    <w:p w:rsidR="00916169" w:rsidRDefault="00916169" w:rsidP="00916169">
      <w:r>
        <w:t xml:space="preserve">        &lt;option name="</w:t>
      </w:r>
      <w:proofErr w:type="spellStart"/>
      <w:r>
        <w:t>charting.drilldown</w:t>
      </w:r>
      <w:proofErr w:type="spellEnd"/>
      <w:r>
        <w:t>"&gt;none&lt;/option&gt;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charting.layout.splitSeries</w:t>
      </w:r>
      <w:proofErr w:type="spellEnd"/>
      <w:r>
        <w:t>"&gt;0&lt;/option&gt;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name="charting.layout.splitSeries.allowIndependentYRanges"&gt;0&lt;/option&gt;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name="charting.legend.labelStyle.overflowMode"&gt;ellipsisMiddle&lt;/option&gt;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charting.legend.mode</w:t>
      </w:r>
      <w:proofErr w:type="spellEnd"/>
      <w:r>
        <w:t>"&gt;standard&lt;/option&gt;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charting.legend.placement</w:t>
      </w:r>
      <w:proofErr w:type="spellEnd"/>
      <w:r>
        <w:t>"&gt;right&lt;/option&gt;</w:t>
      </w:r>
    </w:p>
    <w:p w:rsidR="00916169" w:rsidRDefault="00916169" w:rsidP="00916169">
      <w:r>
        <w:lastRenderedPageBreak/>
        <w:t xml:space="preserve">        &lt;option name="</w:t>
      </w:r>
      <w:proofErr w:type="spellStart"/>
      <w:r>
        <w:t>charting.lineWidth</w:t>
      </w:r>
      <w:proofErr w:type="spellEnd"/>
      <w:r>
        <w:t>"&gt;2&lt;/option&gt;</w:t>
      </w:r>
    </w:p>
    <w:p w:rsidR="00916169" w:rsidRDefault="00916169" w:rsidP="00916169">
      <w:r>
        <w:t xml:space="preserve">        &lt;option name="</w:t>
      </w:r>
      <w:proofErr w:type="spellStart"/>
      <w:r>
        <w:t>trellis.enabled</w:t>
      </w:r>
      <w:proofErr w:type="spellEnd"/>
      <w:r>
        <w:t>"&gt;0&lt;/option&gt;</w:t>
      </w:r>
    </w:p>
    <w:p w:rsidR="00916169" w:rsidRDefault="00916169" w:rsidP="00916169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trellis.scales.shared</w:t>
      </w:r>
      <w:proofErr w:type="spellEnd"/>
      <w:r>
        <w:t>"&gt;1&lt;/option&gt;</w:t>
      </w:r>
    </w:p>
    <w:p w:rsidR="00916169" w:rsidRDefault="00916169" w:rsidP="00916169">
      <w:r>
        <w:t xml:space="preserve">        &lt;option name="</w:t>
      </w:r>
      <w:proofErr w:type="spellStart"/>
      <w:r>
        <w:t>trellis.size</w:t>
      </w:r>
      <w:proofErr w:type="spellEnd"/>
      <w:r>
        <w:t>"&gt;medium&lt;/option&gt;</w:t>
      </w:r>
    </w:p>
    <w:p w:rsidR="00916169" w:rsidRDefault="00916169" w:rsidP="00916169">
      <w:r>
        <w:t xml:space="preserve">        </w:t>
      </w:r>
    </w:p>
    <w:p w:rsidR="00916169" w:rsidRDefault="00916169" w:rsidP="00916169">
      <w:r>
        <w:t xml:space="preserve">        &lt;option name="charting.fieldColors"</w:t>
      </w:r>
      <w:proofErr w:type="gramStart"/>
      <w:r>
        <w:t>&gt;{</w:t>
      </w:r>
      <w:proofErr w:type="gramEnd"/>
      <w:r>
        <w:t>"status":#00FF00,"date_hour":#FFF700,"count":#00009C}&lt;/option&gt;</w:t>
      </w:r>
    </w:p>
    <w:p w:rsidR="00916169" w:rsidRDefault="00916169" w:rsidP="00916169">
      <w:r>
        <w:t xml:space="preserve">        </w:t>
      </w:r>
    </w:p>
    <w:p w:rsidR="00916169" w:rsidRDefault="00916169" w:rsidP="00916169">
      <w:r>
        <w:t xml:space="preserve">      &lt;/chart&gt;</w:t>
      </w:r>
    </w:p>
    <w:p w:rsidR="00916169" w:rsidRDefault="00916169" w:rsidP="00916169">
      <w:r>
        <w:t xml:space="preserve">    &lt;/panel&gt;</w:t>
      </w:r>
    </w:p>
    <w:p w:rsidR="00916169" w:rsidRDefault="00916169" w:rsidP="00916169">
      <w:r>
        <w:t xml:space="preserve">  &lt;/row&gt;</w:t>
      </w:r>
    </w:p>
    <w:p w:rsidR="00F61B41" w:rsidRDefault="00916169" w:rsidP="00916169">
      <w:r>
        <w:t>&lt;/dashboard&gt;</w:t>
      </w:r>
    </w:p>
    <w:sectPr w:rsidR="00F6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E0"/>
    <w:rsid w:val="00916169"/>
    <w:rsid w:val="00D258E0"/>
    <w:rsid w:val="00F6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2BD92-5E41-40BD-BD44-0B678388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2</cp:revision>
  <dcterms:created xsi:type="dcterms:W3CDTF">2018-11-01T10:42:00Z</dcterms:created>
  <dcterms:modified xsi:type="dcterms:W3CDTF">2018-11-01T10:42:00Z</dcterms:modified>
</cp:coreProperties>
</file>